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Convocazione di assemblea straordinaria</w:t>
      </w:r>
    </w:p>
    <w:p>
      <w:pPr>
        <w:pStyle w:val="Normal"/>
        <w:bidi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Ai soci della pro loco Puos d'Alpago APS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>Oggetto</w:t>
      </w:r>
      <w:r>
        <w:rPr>
          <w:sz w:val="28"/>
          <w:szCs w:val="28"/>
        </w:rPr>
        <w:t xml:space="preserve">: convocazione Assemblea Straordinaria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 soci dell'associazione Pro Loco Puos d'Alpago APS, sono convocati in assemblea straordinaria in prima convocazione presso ex ostello, sito in via del Mulino 4 Bastia-Alpago, il giorno martedì 30 maggio ore 12, ed in seconda convocazione alle ore 20.30 dello stesso giorno, per esaminare e discutere il seguente ordine del giorno: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Elezione del consiglio direttivo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L'assemblea sarà validamente costituita secondo le norme statutarie.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Alpago, 09/05/2023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Il Presidente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Nel caso il socio sia nell'impossibilità di presenziare all'assemblea può rilasciare delega ad altro socio.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DELEGA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 xml:space="preserve">Il Sottoscritto socio …........................................................delego a rappresentarmi 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>il socio sig. …................................................................ e dichiaro di approvare anticipatamente senza alcune riserve il suo operato.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Alpago, …........................                                           Firma …........................................................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LibreOffice/7.1.5.2$Windows_X86_64 LibreOffice_project/85f04e9f809797b8199d13c421bd8a2b025d52b5</Application>
  <AppVersion>15.0000</AppVersion>
  <Pages>1</Pages>
  <Words>126</Words>
  <Characters>944</Characters>
  <CharactersWithSpaces>1163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2023-05-09T15:58:18Z</dcterms:created>
  <dc:creator/>
  <dc:description/>
  <dc:language>it-IT</dc:language>
  <cp:lastModifiedBy/>
  <dcterms:modified xsi:type="dcterms:W3CDTF">2023-05-13T23:05:40Z</dcterms:modified>
  <cp:revision>2</cp:revision>
  <dc:subject/>
  <dc:title/>
</cp:coreProperties>
</file>